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35743" w14:textId="77777777" w:rsidR="00FF6449" w:rsidRDefault="00FF6449" w:rsidP="00B97084">
      <w:pPr>
        <w:rPr>
          <w:rFonts w:ascii="Times New Roman" w:hAnsi="Times New Roman" w:cs="Times New Roman"/>
          <w:sz w:val="24"/>
          <w:szCs w:val="24"/>
        </w:rPr>
      </w:pPr>
    </w:p>
    <w:p w14:paraId="35BDB66A" w14:textId="10B54656" w:rsidR="00B97084" w:rsidRDefault="00FF6449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49">
        <w:rPr>
          <w:rFonts w:ascii="Times New Roman" w:hAnsi="Times New Roman" w:cs="Times New Roman"/>
          <w:sz w:val="24"/>
          <w:szCs w:val="24"/>
        </w:rPr>
        <w:t>Natal/RN, 19 de junho de 2020.</w:t>
      </w:r>
    </w:p>
    <w:p w14:paraId="15581CC6" w14:textId="77777777" w:rsidR="00B97084" w:rsidRPr="00FF6449" w:rsidRDefault="00B97084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6233" w14:textId="268F4BB7" w:rsidR="00FF6449" w:rsidRDefault="00F361FD" w:rsidP="00B9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OFIC</w:t>
      </w:r>
      <w:r w:rsidR="00911178">
        <w:rPr>
          <w:rFonts w:ascii="Times New Roman" w:hAnsi="Times New Roman" w:cs="Times New Roman"/>
          <w:sz w:val="24"/>
          <w:szCs w:val="24"/>
        </w:rPr>
        <w:t>IO CONJUNTO SINDSAUDE,</w:t>
      </w:r>
      <w:r>
        <w:rPr>
          <w:rFonts w:ascii="Times New Roman" w:hAnsi="Times New Roman" w:cs="Times New Roman"/>
          <w:sz w:val="24"/>
          <w:szCs w:val="24"/>
        </w:rPr>
        <w:t xml:space="preserve"> SOERN E </w:t>
      </w:r>
      <w:proofErr w:type="gramStart"/>
      <w:r>
        <w:rPr>
          <w:rFonts w:ascii="Times New Roman" w:hAnsi="Times New Roman" w:cs="Times New Roman"/>
          <w:sz w:val="24"/>
          <w:szCs w:val="24"/>
        </w:rPr>
        <w:t>SINDERN</w:t>
      </w:r>
      <w:proofErr w:type="gramEnd"/>
      <w:r w:rsidR="00B9708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45094BFF" w14:textId="77777777" w:rsidR="00B97084" w:rsidRPr="00FF6449" w:rsidRDefault="00B97084" w:rsidP="00B970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0F02C9" w14:textId="77777777" w:rsidR="00FF6449" w:rsidRPr="00FF6449" w:rsidRDefault="00FF6449" w:rsidP="00F36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449">
        <w:rPr>
          <w:rFonts w:ascii="Times New Roman" w:hAnsi="Times New Roman" w:cs="Times New Roman"/>
          <w:sz w:val="24"/>
          <w:szCs w:val="24"/>
        </w:rPr>
        <w:t>Ao Senhor</w:t>
      </w:r>
    </w:p>
    <w:p w14:paraId="53EAC511" w14:textId="77777777" w:rsidR="00FF6449" w:rsidRPr="00FF6449" w:rsidRDefault="00FF6449" w:rsidP="00F361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6449">
        <w:rPr>
          <w:rFonts w:ascii="Times New Roman" w:hAnsi="Times New Roman" w:cs="Times New Roman"/>
          <w:sz w:val="24"/>
          <w:szCs w:val="24"/>
        </w:rPr>
        <w:t>Jalmir</w:t>
      </w:r>
      <w:proofErr w:type="spellEnd"/>
      <w:r w:rsidRPr="00FF6449">
        <w:rPr>
          <w:rFonts w:ascii="Times New Roman" w:hAnsi="Times New Roman" w:cs="Times New Roman"/>
          <w:sz w:val="24"/>
          <w:szCs w:val="24"/>
        </w:rPr>
        <w:t xml:space="preserve"> Simões da Costa</w:t>
      </w:r>
    </w:p>
    <w:p w14:paraId="7096F42A" w14:textId="70F33500" w:rsidR="00FF6449" w:rsidRPr="00FF6449" w:rsidRDefault="00FF6449" w:rsidP="00F361FD">
      <w:pPr>
        <w:spacing w:after="0" w:line="360" w:lineRule="auto"/>
        <w:rPr>
          <w:rStyle w:val="nfase"/>
          <w:rFonts w:ascii="Times New Roman" w:hAnsi="Times New Roman" w:cs="Times New Roman"/>
          <w:i w:val="0"/>
          <w:sz w:val="24"/>
          <w:szCs w:val="24"/>
        </w:rPr>
      </w:pPr>
      <w:r w:rsidRPr="00FF6449">
        <w:rPr>
          <w:rStyle w:val="nfase"/>
          <w:rFonts w:ascii="Times New Roman" w:hAnsi="Times New Roman" w:cs="Times New Roman"/>
          <w:i w:val="0"/>
          <w:sz w:val="24"/>
          <w:szCs w:val="24"/>
        </w:rPr>
        <w:t>Secretário Municipal de Saúde de São Gonçalo do Amarante</w:t>
      </w:r>
      <w:r w:rsidR="00F361FD">
        <w:rPr>
          <w:rStyle w:val="nfase"/>
          <w:rFonts w:ascii="Times New Roman" w:hAnsi="Times New Roman" w:cs="Times New Roman"/>
          <w:i w:val="0"/>
          <w:sz w:val="24"/>
          <w:szCs w:val="24"/>
        </w:rPr>
        <w:t>/RN</w:t>
      </w:r>
    </w:p>
    <w:p w14:paraId="3242BB2C" w14:textId="77777777" w:rsidR="00FF6449" w:rsidRPr="00FF6449" w:rsidRDefault="00FF6449" w:rsidP="00FF6449">
      <w:pPr>
        <w:rPr>
          <w:rFonts w:ascii="Times New Roman" w:hAnsi="Times New Roman" w:cs="Times New Roman"/>
          <w:sz w:val="24"/>
          <w:szCs w:val="24"/>
        </w:rPr>
      </w:pPr>
    </w:p>
    <w:p w14:paraId="0F969CF2" w14:textId="5F165DFD" w:rsidR="00FF6449" w:rsidRPr="00F361FD" w:rsidRDefault="00FF6449" w:rsidP="00FF6449">
      <w:pPr>
        <w:jc w:val="both"/>
        <w:rPr>
          <w:rFonts w:ascii="Times New Roman" w:hAnsi="Times New Roman" w:cs="Times New Roman"/>
          <w:sz w:val="24"/>
          <w:szCs w:val="24"/>
        </w:rPr>
      </w:pPr>
      <w:r w:rsidRPr="00FF6449">
        <w:rPr>
          <w:rFonts w:ascii="Times New Roman" w:hAnsi="Times New Roman" w:cs="Times New Roman"/>
          <w:sz w:val="24"/>
          <w:szCs w:val="24"/>
        </w:rPr>
        <w:t>Senhor</w:t>
      </w:r>
      <w:r w:rsidR="00F361FD">
        <w:rPr>
          <w:rFonts w:ascii="Times New Roman" w:hAnsi="Times New Roman" w:cs="Times New Roman"/>
          <w:sz w:val="24"/>
          <w:szCs w:val="24"/>
        </w:rPr>
        <w:t xml:space="preserve"> Secretário</w:t>
      </w:r>
      <w:r w:rsidRPr="00FF6449">
        <w:rPr>
          <w:rFonts w:ascii="Times New Roman" w:hAnsi="Times New Roman" w:cs="Times New Roman"/>
          <w:sz w:val="24"/>
          <w:szCs w:val="24"/>
        </w:rPr>
        <w:t>,</w:t>
      </w:r>
    </w:p>
    <w:p w14:paraId="200FA544" w14:textId="77777777" w:rsidR="00FF6449" w:rsidRDefault="00FF6449" w:rsidP="00FF6449">
      <w:pPr>
        <w:jc w:val="both"/>
        <w:rPr>
          <w:sz w:val="28"/>
          <w:szCs w:val="28"/>
        </w:rPr>
      </w:pPr>
    </w:p>
    <w:p w14:paraId="49D31365" w14:textId="77777777" w:rsidR="00F361FD" w:rsidRDefault="00FF6449" w:rsidP="00F361FD">
      <w:pPr>
        <w:pStyle w:val="Recuodecorpodetexto2"/>
        <w:spacing w:after="0" w:line="360" w:lineRule="auto"/>
        <w:ind w:left="0" w:firstLine="708"/>
        <w:jc w:val="both"/>
      </w:pPr>
      <w:r>
        <w:t>Conforme Portaria 004/2020 – GS/AJ/SMS, datada de 27/04/2020, nós, servidores da saúde de São Gonçalo do Amarante</w:t>
      </w:r>
      <w:r w:rsidR="00F361FD">
        <w:t>,</w:t>
      </w:r>
      <w:r>
        <w:t xml:space="preserve"> estamos na expectativa de recebimento do que corresponde ao complemento dos 40% </w:t>
      </w:r>
      <w:r w:rsidR="00F361FD">
        <w:t xml:space="preserve">(quarenta por cento) </w:t>
      </w:r>
      <w:r>
        <w:t xml:space="preserve">da insalubridade destinada aos trabalhadores da saúde que estão em atividade neste momento. </w:t>
      </w:r>
    </w:p>
    <w:p w14:paraId="21156644" w14:textId="51CF32C0" w:rsidR="00F361FD" w:rsidRDefault="00F361FD" w:rsidP="00B97084">
      <w:pPr>
        <w:pStyle w:val="Recuodecorpodetexto2"/>
        <w:spacing w:after="0" w:line="360" w:lineRule="auto"/>
        <w:ind w:left="0" w:firstLine="708"/>
        <w:jc w:val="both"/>
      </w:pPr>
      <w:proofErr w:type="gramStart"/>
      <w:r>
        <w:t>Outrossim</w:t>
      </w:r>
      <w:proofErr w:type="gramEnd"/>
      <w:r>
        <w:t>, informamos</w:t>
      </w:r>
      <w:r w:rsidR="00FF6449">
        <w:t xml:space="preserve"> estarmos sujeitos a todas as intempéries</w:t>
      </w:r>
      <w:r w:rsidR="00412CA5">
        <w:t xml:space="preserve"> provocadas pela atual pandemia e,</w:t>
      </w:r>
      <w:r w:rsidR="00FF6449">
        <w:t xml:space="preserve"> não obstante o risco, continuamos trabalhando incessantemente para diminuição das afecções provocadas pelo vírus que </w:t>
      </w:r>
      <w:r w:rsidR="00412CA5">
        <w:t>assola o país e nosso município. Entretanto,</w:t>
      </w:r>
      <w:r w:rsidR="00FF6449">
        <w:t xml:space="preserve"> não percebemos até o momento</w:t>
      </w:r>
      <w:r w:rsidR="00412CA5">
        <w:t>,</w:t>
      </w:r>
      <w:r w:rsidR="00FF6449">
        <w:t xml:space="preserve"> o montante</w:t>
      </w:r>
      <w:r>
        <w:t xml:space="preserve"> prometido por esse</w:t>
      </w:r>
      <w:r w:rsidR="00FF6449">
        <w:t xml:space="preserve"> executivo. Até o dia 30</w:t>
      </w:r>
      <w:r w:rsidR="00412CA5">
        <w:t>/06/2020</w:t>
      </w:r>
      <w:r>
        <w:t xml:space="preserve"> </w:t>
      </w:r>
      <w:r w:rsidR="00FF6449">
        <w:t>os servidores esperam uma resposta em definitivo</w:t>
      </w:r>
      <w:r w:rsidR="00412CA5">
        <w:t>,</w:t>
      </w:r>
      <w:r w:rsidR="00FF6449">
        <w:t xml:space="preserve"> de tal pagamento</w:t>
      </w:r>
      <w:r w:rsidR="00412CA5">
        <w:t>,</w:t>
      </w:r>
      <w:r w:rsidR="00FF6449">
        <w:t xml:space="preserve"> </w:t>
      </w:r>
      <w:proofErr w:type="gramStart"/>
      <w:r w:rsidR="00FF6449">
        <w:t>sob pena</w:t>
      </w:r>
      <w:proofErr w:type="gramEnd"/>
      <w:r w:rsidR="00FF6449">
        <w:t xml:space="preserve"> de tomarmos medidas que não interessam nem aos servidor</w:t>
      </w:r>
      <w:r>
        <w:t>es nem ao executivo de São Gonçalo do Amarante.</w:t>
      </w:r>
    </w:p>
    <w:p w14:paraId="22BCFA3E" w14:textId="77777777" w:rsidR="00B97084" w:rsidRDefault="00B97084" w:rsidP="00B97084">
      <w:pPr>
        <w:pStyle w:val="Recuodecorpodetexto2"/>
        <w:spacing w:after="0" w:line="240" w:lineRule="auto"/>
        <w:ind w:left="0" w:firstLine="708"/>
        <w:jc w:val="both"/>
      </w:pPr>
    </w:p>
    <w:p w14:paraId="61B42082" w14:textId="75DFADA4" w:rsidR="00F723D7" w:rsidRPr="00D33FA8" w:rsidRDefault="00F361FD" w:rsidP="00B97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14:paraId="08F846FD" w14:textId="02AF31DF" w:rsidR="00A44F7A" w:rsidRPr="00D33FA8" w:rsidRDefault="00F723D7" w:rsidP="00B97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3F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                  </w:t>
      </w:r>
    </w:p>
    <w:p w14:paraId="5CA49F42" w14:textId="77777777" w:rsidR="00F723D7" w:rsidRPr="00F361FD" w:rsidRDefault="00F723D7" w:rsidP="00F723D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F0501B8" w14:textId="5C57CD8C" w:rsidR="00F72C8F" w:rsidRPr="00F361FD" w:rsidRDefault="00393222" w:rsidP="00F723D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Rita de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Kássia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Araújo Silva</w:t>
      </w:r>
    </w:p>
    <w:p w14:paraId="2D8A0335" w14:textId="4A3D4E6C" w:rsidR="00A019B7" w:rsidRDefault="00393222" w:rsidP="00B9708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Representante </w:t>
      </w:r>
      <w:r w:rsidR="00F723D7" w:rsidRPr="00F361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SINDSAUDE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S.G. Amarante</w:t>
      </w:r>
    </w:p>
    <w:p w14:paraId="14DAD069" w14:textId="77777777" w:rsidR="00412CA5" w:rsidRPr="00B97084" w:rsidRDefault="00412CA5" w:rsidP="00B9708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14:paraId="4C126C7E" w14:textId="182E5A8B" w:rsidR="00F723D7" w:rsidRPr="00F361FD" w:rsidRDefault="00AC5C66" w:rsidP="00F723D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361FD">
        <w:rPr>
          <w:noProof/>
          <w:sz w:val="24"/>
          <w:szCs w:val="24"/>
          <w:lang w:eastAsia="pt-BR"/>
        </w:rPr>
        <w:drawing>
          <wp:inline distT="0" distB="0" distL="0" distR="0" wp14:anchorId="1BF8CF9F" wp14:editId="4C5DBF69">
            <wp:extent cx="1704975" cy="390525"/>
            <wp:effectExtent l="0" t="0" r="9525" b="9525"/>
            <wp:docPr id="7" name="Imagem 7" descr="assinatura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inaturaIV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DCFC" w14:textId="65DF9FA2" w:rsidR="00D33FA8" w:rsidRPr="00F361FD" w:rsidRDefault="00D33FA8" w:rsidP="00F723D7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F361FD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Ivan Tavares</w:t>
      </w:r>
      <w:r w:rsidR="00F16AAB" w:rsidRPr="00F361FD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 de Farias Junior</w:t>
      </w:r>
    </w:p>
    <w:p w14:paraId="5F1409A5" w14:textId="458D19A0" w:rsidR="00A019B7" w:rsidRPr="00B97084" w:rsidRDefault="00B97084" w:rsidP="00B9708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Presidente do</w:t>
      </w:r>
      <w:r w:rsidR="00F723D7" w:rsidRPr="00F361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SOERN</w:t>
      </w:r>
    </w:p>
    <w:p w14:paraId="541223AB" w14:textId="77777777" w:rsidR="00F723D7" w:rsidRPr="00F361FD" w:rsidRDefault="00F723D7" w:rsidP="00F723D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6EF3CDF" w14:textId="24299FBC" w:rsidR="00F723D7" w:rsidRPr="00F361FD" w:rsidRDefault="00393222" w:rsidP="00F723D7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Mônica Marques da Silva</w:t>
      </w:r>
      <w:r w:rsidR="00B97084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br/>
        <w:t>Presidente do</w:t>
      </w:r>
      <w:r w:rsidR="00F723D7" w:rsidRPr="00F361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SINDERN</w:t>
      </w:r>
    </w:p>
    <w:p w14:paraId="2166C9B1" w14:textId="77777777" w:rsidR="00B97084" w:rsidRDefault="00B97084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434FFA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5FFD98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90668B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BAB06B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EF57A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EC25DB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528E9" w14:textId="77777777" w:rsidR="00902667" w:rsidRDefault="00902667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3A3F1B" w14:textId="77777777" w:rsidR="00B97084" w:rsidRDefault="00B97084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449">
        <w:rPr>
          <w:rFonts w:ascii="Times New Roman" w:hAnsi="Times New Roman" w:cs="Times New Roman"/>
          <w:sz w:val="24"/>
          <w:szCs w:val="24"/>
        </w:rPr>
        <w:t>Natal/RN, 19 de junho de 2020.</w:t>
      </w:r>
    </w:p>
    <w:p w14:paraId="1593BB2A" w14:textId="77777777" w:rsidR="00B97084" w:rsidRPr="00FF6449" w:rsidRDefault="00B97084" w:rsidP="00B970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FF141" w14:textId="77777777" w:rsidR="00B97084" w:rsidRDefault="00B97084" w:rsidP="00B97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OFICIO CONJUNTO SINFARN / SINSENAT / SINDSAUDE / SOERN E SINDERN                        </w:t>
      </w:r>
    </w:p>
    <w:p w14:paraId="4A5730E4" w14:textId="77777777" w:rsidR="00B97084" w:rsidRPr="00FF6449" w:rsidRDefault="00B97084" w:rsidP="00B970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FB7259" w14:textId="6AADB078" w:rsidR="00B97084" w:rsidRPr="00FF6449" w:rsidRDefault="00B97084" w:rsidP="00B970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6449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 xml:space="preserve"> Excelentíssimo</w:t>
      </w:r>
      <w:r w:rsidRPr="00FF6449">
        <w:rPr>
          <w:rFonts w:ascii="Times New Roman" w:hAnsi="Times New Roman" w:cs="Times New Roman"/>
          <w:sz w:val="24"/>
          <w:szCs w:val="24"/>
        </w:rPr>
        <w:t xml:space="preserve"> Senhor</w:t>
      </w:r>
    </w:p>
    <w:p w14:paraId="025E79CE" w14:textId="0BF9A4AF" w:rsidR="00B97084" w:rsidRPr="00FF6449" w:rsidRDefault="00B97084" w:rsidP="00B970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Paulo Emídio de Medeiros</w:t>
      </w:r>
    </w:p>
    <w:p w14:paraId="7D739386" w14:textId="4670EDDA" w:rsidR="00B97084" w:rsidRPr="00FF6449" w:rsidRDefault="00B97084" w:rsidP="00B97084">
      <w:pPr>
        <w:spacing w:after="0" w:line="360" w:lineRule="auto"/>
        <w:rPr>
          <w:rStyle w:val="nfase"/>
          <w:rFonts w:ascii="Times New Roman" w:hAnsi="Times New Roman" w:cs="Times New Roman"/>
          <w:i w:val="0"/>
          <w:sz w:val="24"/>
          <w:szCs w:val="24"/>
        </w:rPr>
      </w:pPr>
      <w:r>
        <w:rPr>
          <w:rStyle w:val="nfase"/>
          <w:rFonts w:ascii="Times New Roman" w:hAnsi="Times New Roman" w:cs="Times New Roman"/>
          <w:i w:val="0"/>
          <w:sz w:val="24"/>
          <w:szCs w:val="24"/>
        </w:rPr>
        <w:t>Prefeito</w:t>
      </w:r>
      <w:r w:rsidRPr="00FF6449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Mu</w:t>
      </w:r>
      <w:r>
        <w:rPr>
          <w:rStyle w:val="nfase"/>
          <w:rFonts w:ascii="Times New Roman" w:hAnsi="Times New Roman" w:cs="Times New Roman"/>
          <w:i w:val="0"/>
          <w:sz w:val="24"/>
          <w:szCs w:val="24"/>
        </w:rPr>
        <w:t>nicipal</w:t>
      </w:r>
      <w:r w:rsidRPr="00FF6449">
        <w:rPr>
          <w:rStyle w:val="nfase"/>
          <w:rFonts w:ascii="Times New Roman" w:hAnsi="Times New Roman" w:cs="Times New Roman"/>
          <w:i w:val="0"/>
          <w:sz w:val="24"/>
          <w:szCs w:val="24"/>
        </w:rPr>
        <w:t xml:space="preserve"> de São Gonçalo do Amarante</w:t>
      </w:r>
      <w:r>
        <w:rPr>
          <w:rStyle w:val="nfase"/>
          <w:rFonts w:ascii="Times New Roman" w:hAnsi="Times New Roman" w:cs="Times New Roman"/>
          <w:i w:val="0"/>
          <w:sz w:val="24"/>
          <w:szCs w:val="24"/>
        </w:rPr>
        <w:t>/RN</w:t>
      </w:r>
    </w:p>
    <w:p w14:paraId="55EF64A8" w14:textId="77777777" w:rsidR="00B97084" w:rsidRPr="00FF6449" w:rsidRDefault="00B97084" w:rsidP="00B97084">
      <w:pPr>
        <w:rPr>
          <w:rFonts w:ascii="Times New Roman" w:hAnsi="Times New Roman" w:cs="Times New Roman"/>
          <w:sz w:val="24"/>
          <w:szCs w:val="24"/>
        </w:rPr>
      </w:pPr>
    </w:p>
    <w:p w14:paraId="5BF55DDE" w14:textId="4FD8470B" w:rsidR="00B97084" w:rsidRPr="00F361FD" w:rsidRDefault="00B97084" w:rsidP="00B97084">
      <w:pPr>
        <w:jc w:val="both"/>
        <w:rPr>
          <w:rFonts w:ascii="Times New Roman" w:hAnsi="Times New Roman" w:cs="Times New Roman"/>
          <w:sz w:val="24"/>
          <w:szCs w:val="24"/>
        </w:rPr>
      </w:pPr>
      <w:r w:rsidRPr="00FF6449">
        <w:rPr>
          <w:rFonts w:ascii="Times New Roman" w:hAnsi="Times New Roman" w:cs="Times New Roman"/>
          <w:sz w:val="24"/>
          <w:szCs w:val="24"/>
        </w:rPr>
        <w:t>Senhor</w:t>
      </w:r>
      <w:r>
        <w:rPr>
          <w:rFonts w:ascii="Times New Roman" w:hAnsi="Times New Roman" w:cs="Times New Roman"/>
          <w:sz w:val="24"/>
          <w:szCs w:val="24"/>
        </w:rPr>
        <w:t xml:space="preserve"> Prefeito</w:t>
      </w:r>
      <w:r w:rsidRPr="00FF6449">
        <w:rPr>
          <w:rFonts w:ascii="Times New Roman" w:hAnsi="Times New Roman" w:cs="Times New Roman"/>
          <w:sz w:val="24"/>
          <w:szCs w:val="24"/>
        </w:rPr>
        <w:t>,</w:t>
      </w:r>
    </w:p>
    <w:p w14:paraId="6F1EE982" w14:textId="77777777" w:rsidR="00B97084" w:rsidRDefault="00B97084" w:rsidP="00B97084">
      <w:pPr>
        <w:jc w:val="both"/>
        <w:rPr>
          <w:sz w:val="28"/>
          <w:szCs w:val="28"/>
        </w:rPr>
      </w:pPr>
    </w:p>
    <w:p w14:paraId="12F49C6C" w14:textId="77777777" w:rsidR="00393222" w:rsidRDefault="00393222" w:rsidP="00393222">
      <w:pPr>
        <w:pStyle w:val="Recuodecorpodetexto2"/>
        <w:spacing w:after="0" w:line="360" w:lineRule="auto"/>
        <w:ind w:left="0" w:firstLine="708"/>
        <w:jc w:val="both"/>
      </w:pPr>
      <w:r>
        <w:t xml:space="preserve">Conforme Portaria 004/2020 – GS/AJ/SMS, datada de 27/04/2020, nós, servidores da saúde de São Gonçalo do Amarante, estamos na expectativa de recebimento do que corresponde ao complemento dos 40% (quarenta por cento) da insalubridade destinada aos trabalhadores da saúde que estão em atividade neste momento. </w:t>
      </w:r>
    </w:p>
    <w:p w14:paraId="4D219467" w14:textId="77777777" w:rsidR="00393222" w:rsidRDefault="00393222" w:rsidP="00393222">
      <w:pPr>
        <w:pStyle w:val="Recuodecorpodetexto2"/>
        <w:spacing w:after="0" w:line="360" w:lineRule="auto"/>
        <w:ind w:left="0" w:firstLine="708"/>
        <w:jc w:val="both"/>
      </w:pPr>
      <w:proofErr w:type="gramStart"/>
      <w:r>
        <w:t>Outrossim</w:t>
      </w:r>
      <w:proofErr w:type="gramEnd"/>
      <w:r>
        <w:t xml:space="preserve">, informamos estarmos sujeitos a todas as intempéries provocadas pela atual pandemia e, não obstante o risco, continuamos trabalhando incessantemente para diminuição das afecções provocadas pelo vírus que assola o país e nosso município. Entretanto, não percebemos até o momento, o montante prometido por esse executivo. Até o dia 30/06/2020 os servidores esperam uma resposta em definitivo, de tal pagamento, </w:t>
      </w:r>
      <w:proofErr w:type="gramStart"/>
      <w:r>
        <w:t>sob pena</w:t>
      </w:r>
      <w:proofErr w:type="gramEnd"/>
      <w:r>
        <w:t xml:space="preserve"> de tomarmos medidas que não interessam nem aos servidores nem ao executivo de São Gonçalo do Amarante.</w:t>
      </w:r>
    </w:p>
    <w:p w14:paraId="1C4723F6" w14:textId="77777777" w:rsidR="00393222" w:rsidRDefault="00393222" w:rsidP="00393222">
      <w:pPr>
        <w:pStyle w:val="Recuodecorpodetexto2"/>
        <w:spacing w:after="0" w:line="240" w:lineRule="auto"/>
        <w:ind w:left="0" w:firstLine="708"/>
        <w:jc w:val="both"/>
      </w:pPr>
    </w:p>
    <w:p w14:paraId="703B6776" w14:textId="77777777" w:rsidR="00393222" w:rsidRPr="00D33FA8" w:rsidRDefault="00393222" w:rsidP="003932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14:paraId="31FD0491" w14:textId="77777777" w:rsidR="00393222" w:rsidRPr="00D33FA8" w:rsidRDefault="00393222" w:rsidP="0039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33FA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                   </w:t>
      </w:r>
    </w:p>
    <w:p w14:paraId="52A4FB54" w14:textId="77777777" w:rsidR="00393222" w:rsidRPr="00F361FD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1E4A9864" w14:textId="77777777" w:rsidR="00393222" w:rsidRPr="00F361FD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Rita de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Kássia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de Araújo Silva</w:t>
      </w:r>
    </w:p>
    <w:p w14:paraId="2EC4E3C2" w14:textId="77777777" w:rsidR="00393222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Representante </w:t>
      </w:r>
      <w:r w:rsidRPr="00F361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do SINDSAUDE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S.G. Amarante</w:t>
      </w:r>
    </w:p>
    <w:p w14:paraId="5262627E" w14:textId="77777777" w:rsidR="00393222" w:rsidRPr="00B97084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</w:p>
    <w:p w14:paraId="23694D86" w14:textId="77777777" w:rsidR="00393222" w:rsidRPr="00F361FD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F361FD">
        <w:rPr>
          <w:noProof/>
          <w:sz w:val="24"/>
          <w:szCs w:val="24"/>
          <w:lang w:eastAsia="pt-BR"/>
        </w:rPr>
        <w:drawing>
          <wp:inline distT="0" distB="0" distL="0" distR="0" wp14:anchorId="03514976" wp14:editId="607BE3E5">
            <wp:extent cx="1704975" cy="390525"/>
            <wp:effectExtent l="0" t="0" r="9525" b="9525"/>
            <wp:docPr id="1" name="Imagem 1" descr="assinaturaI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sinaturaIV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C7AD" w14:textId="77777777" w:rsidR="00393222" w:rsidRPr="00F361FD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</w:pPr>
      <w:r w:rsidRPr="00F361FD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Ivan Tavares de Farias Junior</w:t>
      </w:r>
    </w:p>
    <w:p w14:paraId="532C01F3" w14:textId="77777777" w:rsidR="00393222" w:rsidRPr="00B97084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Presidente do</w:t>
      </w:r>
      <w:r w:rsidRPr="00F361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SOERN</w:t>
      </w:r>
    </w:p>
    <w:p w14:paraId="5A53B9C4" w14:textId="77777777" w:rsidR="00393222" w:rsidRPr="00F361FD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590A8305" w14:textId="77777777" w:rsidR="00393222" w:rsidRPr="00F361FD" w:rsidRDefault="00393222" w:rsidP="00393222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Mônica Marques da Silva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br/>
        <w:t>Presidente do</w:t>
      </w:r>
      <w:r w:rsidRPr="00F361F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 xml:space="preserve"> SINDERN</w:t>
      </w:r>
    </w:p>
    <w:p w14:paraId="2DA706ED" w14:textId="3D2A1857" w:rsidR="00A66C4C" w:rsidRPr="00B97084" w:rsidRDefault="00A66C4C" w:rsidP="00B9708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</w:p>
    <w:sectPr w:rsidR="00A66C4C" w:rsidRPr="00B97084" w:rsidSect="00393222">
      <w:headerReference w:type="default" r:id="rId8"/>
      <w:pgSz w:w="11906" w:h="16838"/>
      <w:pgMar w:top="823" w:right="1701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A1766" w14:textId="77777777" w:rsidR="008F2CFE" w:rsidRDefault="008F2CFE" w:rsidP="00500B8A">
      <w:pPr>
        <w:spacing w:after="0" w:line="240" w:lineRule="auto"/>
      </w:pPr>
      <w:r>
        <w:separator/>
      </w:r>
    </w:p>
  </w:endnote>
  <w:endnote w:type="continuationSeparator" w:id="0">
    <w:p w14:paraId="2CA2BFA7" w14:textId="77777777" w:rsidR="008F2CFE" w:rsidRDefault="008F2CFE" w:rsidP="0050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4256" w14:textId="77777777" w:rsidR="008F2CFE" w:rsidRDefault="008F2CFE" w:rsidP="00500B8A">
      <w:pPr>
        <w:spacing w:after="0" w:line="240" w:lineRule="auto"/>
      </w:pPr>
      <w:r>
        <w:separator/>
      </w:r>
    </w:p>
  </w:footnote>
  <w:footnote w:type="continuationSeparator" w:id="0">
    <w:p w14:paraId="54651C42" w14:textId="77777777" w:rsidR="008F2CFE" w:rsidRDefault="008F2CFE" w:rsidP="00500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E1611" w14:textId="53A11377" w:rsidR="00500B8A" w:rsidRDefault="00911178" w:rsidP="00911178">
    <w:pPr>
      <w:pStyle w:val="Cabealho"/>
      <w:tabs>
        <w:tab w:val="clear" w:pos="8504"/>
        <w:tab w:val="left" w:pos="0"/>
        <w:tab w:val="right" w:pos="9781"/>
      </w:tabs>
      <w:ind w:left="-1134" w:right="-710"/>
    </w:pPr>
    <w:r>
      <w:t xml:space="preserve">                   </w:t>
    </w:r>
    <w:r w:rsidR="00720A53">
      <w:rPr>
        <w:noProof/>
        <w:lang w:eastAsia="pt-BR"/>
      </w:rPr>
      <w:drawing>
        <wp:inline distT="0" distB="0" distL="0" distR="0" wp14:anchorId="16314E11" wp14:editId="683C043E">
          <wp:extent cx="1543050" cy="676275"/>
          <wp:effectExtent l="0" t="0" r="0" b="9525"/>
          <wp:docPr id="10" name="Imagem 10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80A">
      <w:t xml:space="preserve">                    </w:t>
    </w:r>
    <w:r w:rsidR="00720A53">
      <w:rPr>
        <w:noProof/>
        <w:lang w:eastAsia="pt-BR"/>
      </w:rPr>
      <w:drawing>
        <wp:inline distT="0" distB="0" distL="0" distR="0" wp14:anchorId="5211BE35" wp14:editId="46912A99">
          <wp:extent cx="1390650" cy="561975"/>
          <wp:effectExtent l="0" t="0" r="0" b="9525"/>
          <wp:docPr id="11" name="Imagem 11" descr="logo-so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so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2667">
      <w:t xml:space="preserve">                    </w:t>
    </w:r>
    <w:r w:rsidR="0053780A">
      <w:t xml:space="preserve"> </w:t>
    </w:r>
    <w:r w:rsidR="00720A53">
      <w:rPr>
        <w:noProof/>
        <w:lang w:eastAsia="pt-BR"/>
      </w:rPr>
      <w:drawing>
        <wp:inline distT="0" distB="0" distL="0" distR="0" wp14:anchorId="2E6A7252" wp14:editId="431FC628">
          <wp:extent cx="1057275" cy="695325"/>
          <wp:effectExtent l="0" t="0" r="9525" b="9525"/>
          <wp:docPr id="12" name="Imagem 12" descr="logo_Sin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inder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D7"/>
    <w:rsid w:val="00223363"/>
    <w:rsid w:val="002E2A9A"/>
    <w:rsid w:val="00393222"/>
    <w:rsid w:val="003A1951"/>
    <w:rsid w:val="003B0C77"/>
    <w:rsid w:val="00412CA5"/>
    <w:rsid w:val="00500B8A"/>
    <w:rsid w:val="0053780A"/>
    <w:rsid w:val="00554E8B"/>
    <w:rsid w:val="00652B86"/>
    <w:rsid w:val="006C1D0B"/>
    <w:rsid w:val="00720A53"/>
    <w:rsid w:val="00732018"/>
    <w:rsid w:val="008A6884"/>
    <w:rsid w:val="008B0C71"/>
    <w:rsid w:val="008F2CFE"/>
    <w:rsid w:val="00902667"/>
    <w:rsid w:val="00911178"/>
    <w:rsid w:val="009B72D5"/>
    <w:rsid w:val="00A019B7"/>
    <w:rsid w:val="00A44F7A"/>
    <w:rsid w:val="00A66C4C"/>
    <w:rsid w:val="00AC5C66"/>
    <w:rsid w:val="00AF4002"/>
    <w:rsid w:val="00B97084"/>
    <w:rsid w:val="00D33FA8"/>
    <w:rsid w:val="00DC248B"/>
    <w:rsid w:val="00ED1A4C"/>
    <w:rsid w:val="00F16AAB"/>
    <w:rsid w:val="00F361FD"/>
    <w:rsid w:val="00F66847"/>
    <w:rsid w:val="00F723D7"/>
    <w:rsid w:val="00F72C8F"/>
    <w:rsid w:val="00F8680E"/>
    <w:rsid w:val="00FC31CC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3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B8A"/>
  </w:style>
  <w:style w:type="paragraph" w:styleId="Rodap">
    <w:name w:val="footer"/>
    <w:basedOn w:val="Normal"/>
    <w:link w:val="RodapChar"/>
    <w:uiPriority w:val="99"/>
    <w:unhideWhenUsed/>
    <w:rsid w:val="005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B8A"/>
  </w:style>
  <w:style w:type="paragraph" w:styleId="Textodebalo">
    <w:name w:val="Balloon Text"/>
    <w:basedOn w:val="Normal"/>
    <w:link w:val="TextodebaloChar"/>
    <w:uiPriority w:val="99"/>
    <w:semiHidden/>
    <w:unhideWhenUsed/>
    <w:rsid w:val="0072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A53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F64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F64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FF64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0B8A"/>
  </w:style>
  <w:style w:type="paragraph" w:styleId="Rodap">
    <w:name w:val="footer"/>
    <w:basedOn w:val="Normal"/>
    <w:link w:val="RodapChar"/>
    <w:uiPriority w:val="99"/>
    <w:unhideWhenUsed/>
    <w:rsid w:val="00500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B8A"/>
  </w:style>
  <w:style w:type="paragraph" w:styleId="Textodebalo">
    <w:name w:val="Balloon Text"/>
    <w:basedOn w:val="Normal"/>
    <w:link w:val="TextodebaloChar"/>
    <w:uiPriority w:val="99"/>
    <w:semiHidden/>
    <w:unhideWhenUsed/>
    <w:rsid w:val="0072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A53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FF64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F644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FF64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BALANCO</dc:creator>
  <cp:lastModifiedBy>Administrador</cp:lastModifiedBy>
  <cp:revision>6</cp:revision>
  <cp:lastPrinted>2020-05-27T18:05:00Z</cp:lastPrinted>
  <dcterms:created xsi:type="dcterms:W3CDTF">2020-06-18T22:16:00Z</dcterms:created>
  <dcterms:modified xsi:type="dcterms:W3CDTF">2020-06-19T16:44:00Z</dcterms:modified>
</cp:coreProperties>
</file>